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7B" w:rsidRPr="00F25D7B" w:rsidRDefault="00F25D7B" w:rsidP="00F25D7B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</w:pPr>
      <w:r w:rsidRPr="00F25D7B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«</w:t>
      </w:r>
      <w:proofErr w:type="spellStart"/>
      <w:r w:rsidRPr="00F25D7B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Киноуроки</w:t>
      </w:r>
      <w:proofErr w:type="spellEnd"/>
      <w:r w:rsidRPr="00F25D7B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 в школах России»</w:t>
      </w:r>
      <w:r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 xml:space="preserve"> </w:t>
      </w:r>
    </w:p>
    <w:p w:rsidR="00F25D7B" w:rsidRDefault="00F25D7B" w:rsidP="00F25D7B">
      <w:pPr>
        <w:spacing w:after="0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19 февраля 2021 года в рамках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Всероссийского народного проекта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Pr="00F25D7B">
        <w:rPr>
          <w:rFonts w:ascii="Times New Roman" w:hAnsi="Times New Roman" w:cs="Times New Roman"/>
          <w:color w:val="212529"/>
          <w:sz w:val="28"/>
          <w:shd w:val="clear" w:color="auto" w:fill="FFFFFF"/>
        </w:rPr>
        <w:t>«</w:t>
      </w:r>
      <w:proofErr w:type="spellStart"/>
      <w:r w:rsidRPr="00F25D7B">
        <w:rPr>
          <w:rFonts w:ascii="Times New Roman" w:hAnsi="Times New Roman" w:cs="Times New Roman"/>
          <w:color w:val="212529"/>
          <w:sz w:val="28"/>
          <w:shd w:val="clear" w:color="auto" w:fill="FFFFFF"/>
        </w:rPr>
        <w:t>Киноуроки</w:t>
      </w:r>
      <w:proofErr w:type="spellEnd"/>
      <w:r w:rsidRPr="00F25D7B">
        <w:rPr>
          <w:rFonts w:ascii="Times New Roman" w:hAnsi="Times New Roman" w:cs="Times New Roman"/>
          <w:color w:val="212529"/>
          <w:sz w:val="28"/>
          <w:shd w:val="clear" w:color="auto" w:fill="FFFFFF"/>
        </w:rPr>
        <w:t> в школах России»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в МКОУ «</w:t>
      </w:r>
      <w:proofErr w:type="spellStart"/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Большежировская</w:t>
      </w:r>
      <w:proofErr w:type="spellEnd"/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СОШ» в 3 классе прошел киноурок</w:t>
      </w:r>
      <w:r w:rsidRPr="00F25D7B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Когда небо улыбается»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. Дети с удовольствием смотрели фильм о детях из Тулы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A9A">
        <w:rPr>
          <w:rFonts w:ascii="Times New Roman" w:hAnsi="Times New Roman" w:cs="Times New Roman"/>
          <w:sz w:val="28"/>
          <w:szCs w:val="28"/>
        </w:rPr>
        <w:t xml:space="preserve">После просмотра сделали вывод о том, что даже дети, работая в сотрудничестве могут совершить большое дело. Только с </w:t>
      </w:r>
      <w:r w:rsidR="00CC4A9A" w:rsidRPr="00CC4A9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помощью сотрудничества </w:t>
      </w:r>
      <w:r w:rsidR="00CC4A9A" w:rsidRPr="00CC4A9A">
        <w:rPr>
          <w:rFonts w:ascii="Times New Roman" w:hAnsi="Times New Roman" w:cs="Times New Roman"/>
          <w:color w:val="212529"/>
          <w:sz w:val="28"/>
          <w:shd w:val="clear" w:color="auto" w:fill="FFFFFF"/>
        </w:rPr>
        <w:t>можно достичь многого, и тогда небо нам обязательно улыбнется</w:t>
      </w:r>
      <w:r w:rsidR="00CC4A9A" w:rsidRPr="00CC4A9A">
        <w:rPr>
          <w:rFonts w:ascii="Times New Roman" w:hAnsi="Times New Roman" w:cs="Times New Roman"/>
          <w:color w:val="212529"/>
          <w:sz w:val="28"/>
          <w:shd w:val="clear" w:color="auto" w:fill="FFFFFF"/>
        </w:rPr>
        <w:t>.</w:t>
      </w:r>
      <w:r w:rsidR="00CC4A9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Ученики, работая в группах разработали мини-плакаты, в которых изобразили радугу и тульские пряники.</w:t>
      </w:r>
    </w:p>
    <w:p w:rsidR="00A349D9" w:rsidRDefault="00A349D9" w:rsidP="00A349D9"/>
    <w:p w:rsidR="00746E13" w:rsidRDefault="00CC4A9A" w:rsidP="00CC4A9A">
      <w:r>
        <w:rPr>
          <w:noProof/>
          <w:lang w:eastAsia="ru-RU"/>
        </w:rPr>
        <w:drawing>
          <wp:inline distT="0" distB="0" distL="0" distR="0">
            <wp:extent cx="2936875" cy="2202656"/>
            <wp:effectExtent l="0" t="0" r="0" b="7620"/>
            <wp:docPr id="2" name="Рисунок 2" descr="https://sun9-34.userapi.com/impg/h3PqQZ5GRnUo6uz8TCYzkshOmFrsmvTnf3n1Zw/NWUuIA8AF5k.jpg?size=1280x960&amp;quality=96&amp;sign=7747381ce4d209066f13b555221660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h3PqQZ5GRnUo6uz8TCYzkshOmFrsmvTnf3n1Zw/NWUuIA8AF5k.jpg?size=1280x960&amp;quality=96&amp;sign=7747381ce4d209066f13b5552216602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22" cy="2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9A">
        <w:t xml:space="preserve"> </w:t>
      </w:r>
      <w:r>
        <w:rPr>
          <w:noProof/>
          <w:lang w:eastAsia="ru-RU"/>
        </w:rPr>
        <w:drawing>
          <wp:inline distT="0" distB="0" distL="0" distR="0">
            <wp:extent cx="2959099" cy="2219325"/>
            <wp:effectExtent l="0" t="0" r="0" b="0"/>
            <wp:docPr id="3" name="Рисунок 3" descr="https://sun9-18.userapi.com/impg/a8sPsH6SFcVrHRld4z9xZa98JHYUHOrVKXN6QA/NTdrd6ThdEE.jpg?size=1280x960&amp;quality=96&amp;sign=885d59d6c059f3d84e675c477e46c5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a8sPsH6SFcVrHRld4z9xZa98JHYUHOrVKXN6QA/NTdrd6ThdEE.jpg?size=1280x960&amp;quality=96&amp;sign=885d59d6c059f3d84e675c477e46c5c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92" cy="22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9A" w:rsidRPr="00A349D9" w:rsidRDefault="00CC4A9A" w:rsidP="00CC4A9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43375" cy="3461971"/>
            <wp:effectExtent l="0" t="0" r="0" b="5715"/>
            <wp:docPr id="4" name="Рисунок 4" descr="https://sun9-50.userapi.com/impg/KRSVx1Rp2TqzNJHY5RO_zt5WznUZmZQ22X8vMg/_UUOVGCWKcw.jpg?size=1280x960&amp;quality=96&amp;sign=ffa21f57bfbee074fe9004a8851b52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0.userapi.com/impg/KRSVx1Rp2TqzNJHY5RO_zt5WznUZmZQ22X8vMg/_UUOVGCWKcw.jpg?size=1280x960&amp;quality=96&amp;sign=ffa21f57bfbee074fe9004a8851b52f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38"/>
                    <a:stretch/>
                  </pic:blipFill>
                  <pic:spPr bwMode="auto">
                    <a:xfrm>
                      <a:off x="0" y="0"/>
                      <a:ext cx="4148154" cy="346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4A9A" w:rsidRPr="00A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B2694"/>
    <w:rsid w:val="00746E13"/>
    <w:rsid w:val="00A349D9"/>
    <w:rsid w:val="00A75CD0"/>
    <w:rsid w:val="00CC4A9A"/>
    <w:rsid w:val="00F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7844-986A-4129-AEB8-676FEC9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2021-02-17T17:14:00Z</dcterms:created>
  <dcterms:modified xsi:type="dcterms:W3CDTF">2021-02-19T13:49:00Z</dcterms:modified>
</cp:coreProperties>
</file>